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4026" w14:textId="77777777" w:rsidR="00CB7331" w:rsidRDefault="00CB7331" w:rsidP="00CB7331">
      <w:pPr>
        <w:jc w:val="right"/>
        <w:rPr>
          <w:rFonts w:ascii="Times New Roman" w:hAnsi="Times New Roman" w:cs="Times New Roman"/>
        </w:rPr>
      </w:pPr>
      <w:r w:rsidRPr="00DB1EDF">
        <w:rPr>
          <w:rFonts w:ascii="Times New Roman" w:hAnsi="Times New Roman" w:cs="Times New Roman"/>
        </w:rPr>
        <w:t>Emily Matykiewicz</w:t>
      </w:r>
    </w:p>
    <w:p w14:paraId="349C9911" w14:textId="77777777" w:rsidR="00CB7331" w:rsidRDefault="00CB7331" w:rsidP="00CB73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Florida State University</w:t>
      </w:r>
    </w:p>
    <w:p w14:paraId="76A901E8" w14:textId="77777777" w:rsidR="00CB7331" w:rsidRDefault="00CB7331" w:rsidP="00CB73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History and Philosophy of Science</w:t>
      </w:r>
    </w:p>
    <w:p w14:paraId="4CBB0E3A" w14:textId="77777777" w:rsidR="00CB7331" w:rsidRDefault="00CB7331" w:rsidP="00CB73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Esm12@my.fsu.edu</w:t>
      </w:r>
    </w:p>
    <w:p w14:paraId="3DD0D3C9" w14:textId="77777777" w:rsidR="00A303AC" w:rsidRDefault="00A303AC"/>
    <w:p w14:paraId="70146887" w14:textId="3D3758B1" w:rsidR="00217C32" w:rsidRDefault="00A15529" w:rsidP="00A15529">
      <w:pPr>
        <w:jc w:val="center"/>
      </w:pPr>
      <w:r w:rsidRPr="00A15529">
        <w:t>From The Malay Archipelago</w:t>
      </w:r>
      <w:r>
        <w:t xml:space="preserve">: </w:t>
      </w:r>
      <w:r w:rsidRPr="00A15529">
        <w:t xml:space="preserve">Alfred Russell Wallace's Scientific </w:t>
      </w:r>
      <w:r>
        <w:t>Contributions</w:t>
      </w:r>
    </w:p>
    <w:p w14:paraId="3A9D3CEE" w14:textId="77777777" w:rsidR="00A15529" w:rsidRDefault="00A15529" w:rsidP="00A15529">
      <w:pPr>
        <w:jc w:val="center"/>
      </w:pPr>
    </w:p>
    <w:p w14:paraId="366023B4" w14:textId="77777777" w:rsidR="00A15529" w:rsidRDefault="00A15529" w:rsidP="00A15529">
      <w:pPr>
        <w:jc w:val="center"/>
      </w:pPr>
    </w:p>
    <w:p w14:paraId="1194496D" w14:textId="223C347A" w:rsidR="004B0F4A" w:rsidRDefault="00A303AC" w:rsidP="00CC63D2">
      <w:pPr>
        <w:spacing w:line="480" w:lineRule="auto"/>
        <w:ind w:firstLine="720"/>
        <w:rPr>
          <w:rFonts w:ascii="Times New Roman" w:hAnsi="Times New Roman" w:cs="Times New Roman"/>
        </w:rPr>
      </w:pPr>
      <w:r>
        <w:t xml:space="preserve">This paper </w:t>
      </w:r>
      <w:r w:rsidR="00955C2C">
        <w:t>is a contribution to our understanding of Alfred Russell Wallace, for whom this year marks the 100</w:t>
      </w:r>
      <w:r w:rsidR="00955C2C" w:rsidRPr="00955C2C">
        <w:rPr>
          <w:vertAlign w:val="superscript"/>
        </w:rPr>
        <w:t>th</w:t>
      </w:r>
      <w:r w:rsidR="00955C2C">
        <w:t xml:space="preserve"> anniversary of his death.  </w:t>
      </w:r>
      <w:r w:rsidR="0032011E">
        <w:t>I seek</w:t>
      </w:r>
      <w:r w:rsidR="00013911">
        <w:t xml:space="preserve"> to explore </w:t>
      </w:r>
      <w:r w:rsidR="00483CC9">
        <w:t xml:space="preserve">Wallace’s </w:t>
      </w:r>
      <w:r w:rsidR="00013911">
        <w:t xml:space="preserve">scientific </w:t>
      </w:r>
      <w:r w:rsidR="00A1720F">
        <w:t xml:space="preserve">contributions </w:t>
      </w:r>
      <w:r w:rsidR="00663940">
        <w:t xml:space="preserve">that </w:t>
      </w:r>
      <w:r w:rsidR="00D329CD">
        <w:t>result</w:t>
      </w:r>
      <w:r w:rsidR="00663940">
        <w:t>ed from</w:t>
      </w:r>
      <w:r w:rsidR="00D329CD" w:rsidRPr="00DB1EDF">
        <w:rPr>
          <w:rFonts w:ascii="Times New Roman" w:hAnsi="Times New Roman" w:cs="Times New Roman"/>
        </w:rPr>
        <w:t xml:space="preserve"> </w:t>
      </w:r>
      <w:r w:rsidR="00277A7F">
        <w:rPr>
          <w:rFonts w:ascii="Times New Roman" w:hAnsi="Times New Roman" w:cs="Times New Roman"/>
        </w:rPr>
        <w:t xml:space="preserve">his </w:t>
      </w:r>
      <w:r w:rsidR="00D329CD" w:rsidRPr="00DB1EDF">
        <w:rPr>
          <w:rFonts w:ascii="Times New Roman" w:hAnsi="Times New Roman" w:cs="Times New Roman"/>
        </w:rPr>
        <w:t>eight years</w:t>
      </w:r>
      <w:r w:rsidR="00277A7F">
        <w:rPr>
          <w:rFonts w:ascii="Times New Roman" w:hAnsi="Times New Roman" w:cs="Times New Roman"/>
        </w:rPr>
        <w:t>’ residence</w:t>
      </w:r>
      <w:r w:rsidR="00D329CD" w:rsidRPr="00DB1EDF">
        <w:rPr>
          <w:rFonts w:ascii="Times New Roman" w:hAnsi="Times New Roman" w:cs="Times New Roman"/>
        </w:rPr>
        <w:t xml:space="preserve"> in the </w:t>
      </w:r>
      <w:r w:rsidR="004642A9">
        <w:rPr>
          <w:rFonts w:ascii="Times New Roman" w:hAnsi="Times New Roman" w:cs="Times New Roman"/>
        </w:rPr>
        <w:t>Malay Archipelago and his impact on theoretical biology</w:t>
      </w:r>
      <w:r w:rsidR="00D329CD">
        <w:rPr>
          <w:rFonts w:ascii="Times New Roman" w:hAnsi="Times New Roman" w:cs="Times New Roman"/>
        </w:rPr>
        <w:t xml:space="preserve">.   </w:t>
      </w:r>
      <w:r w:rsidR="008A3978" w:rsidRPr="00082345">
        <w:rPr>
          <w:rFonts w:ascii="Times New Roman" w:hAnsi="Times New Roman" w:cs="Times New Roman"/>
        </w:rPr>
        <w:t xml:space="preserve">Wallace’s enthusiasm for natural science and cheerful fearlessness made him well suited to exploring the equatorial archipelago. His </w:t>
      </w:r>
      <w:r w:rsidR="004B0F4A">
        <w:rPr>
          <w:rFonts w:ascii="Times New Roman" w:hAnsi="Times New Roman" w:cs="Times New Roman"/>
        </w:rPr>
        <w:t xml:space="preserve">field notes and specimen collection </w:t>
      </w:r>
      <w:r w:rsidR="008A3978" w:rsidRPr="00082345">
        <w:rPr>
          <w:rFonts w:ascii="Times New Roman" w:hAnsi="Times New Roman" w:cs="Times New Roman"/>
        </w:rPr>
        <w:t xml:space="preserve">alone added monumental data to the understanding of our natural </w:t>
      </w:r>
      <w:r w:rsidR="00487D76">
        <w:rPr>
          <w:rFonts w:ascii="Times New Roman" w:hAnsi="Times New Roman" w:cs="Times New Roman"/>
        </w:rPr>
        <w:t xml:space="preserve">world, the </w:t>
      </w:r>
      <w:r w:rsidR="00367762">
        <w:rPr>
          <w:rFonts w:ascii="Times New Roman" w:hAnsi="Times New Roman" w:cs="Times New Roman"/>
        </w:rPr>
        <w:t xml:space="preserve">sum total </w:t>
      </w:r>
      <w:r w:rsidR="00487D76" w:rsidRPr="00082345">
        <w:rPr>
          <w:rFonts w:ascii="Times New Roman" w:hAnsi="Times New Roman" w:cs="Times New Roman"/>
        </w:rPr>
        <w:t xml:space="preserve">of his Malay </w:t>
      </w:r>
      <w:r w:rsidR="00487D76">
        <w:rPr>
          <w:rFonts w:ascii="Times New Roman" w:hAnsi="Times New Roman" w:cs="Times New Roman"/>
        </w:rPr>
        <w:t xml:space="preserve">Archipelago collection is 125,660 </w:t>
      </w:r>
      <w:r w:rsidR="00487D76" w:rsidRPr="00082345">
        <w:rPr>
          <w:rFonts w:ascii="Times New Roman" w:hAnsi="Times New Roman" w:cs="Times New Roman"/>
        </w:rPr>
        <w:t>specimens</w:t>
      </w:r>
      <w:r w:rsidR="00487D76">
        <w:rPr>
          <w:rFonts w:ascii="Times New Roman" w:hAnsi="Times New Roman" w:cs="Times New Roman"/>
        </w:rPr>
        <w:t xml:space="preserve">.  </w:t>
      </w:r>
      <w:r w:rsidR="00583FBD">
        <w:rPr>
          <w:rFonts w:ascii="Times New Roman" w:hAnsi="Times New Roman" w:cs="Times New Roman"/>
        </w:rPr>
        <w:t xml:space="preserve">Focusing on Wallace’s most notable contributions to the development of biological theory, </w:t>
      </w:r>
      <w:r w:rsidR="007A56C3">
        <w:rPr>
          <w:rFonts w:ascii="Times New Roman" w:hAnsi="Times New Roman" w:cs="Times New Roman"/>
        </w:rPr>
        <w:t xml:space="preserve">including </w:t>
      </w:r>
      <w:bookmarkStart w:id="0" w:name="_GoBack"/>
      <w:bookmarkEnd w:id="0"/>
      <w:r w:rsidR="00583FBD">
        <w:rPr>
          <w:rFonts w:ascii="Times New Roman" w:hAnsi="Times New Roman" w:cs="Times New Roman"/>
        </w:rPr>
        <w:t xml:space="preserve">his letter to Charles Darwin on natural selection and his influence on the study of biogeography, </w:t>
      </w:r>
      <w:r w:rsidR="00C71FA6">
        <w:rPr>
          <w:rFonts w:ascii="Times New Roman" w:hAnsi="Times New Roman" w:cs="Times New Roman"/>
        </w:rPr>
        <w:t>I argue that h</w:t>
      </w:r>
      <w:r w:rsidR="00663940">
        <w:rPr>
          <w:rFonts w:ascii="Times New Roman" w:hAnsi="Times New Roman" w:cs="Times New Roman"/>
        </w:rPr>
        <w:t xml:space="preserve">is time in this </w:t>
      </w:r>
      <w:r w:rsidR="00C71FA6">
        <w:rPr>
          <w:rFonts w:ascii="Times New Roman" w:hAnsi="Times New Roman" w:cs="Times New Roman"/>
        </w:rPr>
        <w:t xml:space="preserve">fertile </w:t>
      </w:r>
      <w:r w:rsidR="00D329CD" w:rsidRPr="00DB1EDF">
        <w:rPr>
          <w:rFonts w:ascii="Times New Roman" w:hAnsi="Times New Roman" w:cs="Times New Roman"/>
        </w:rPr>
        <w:t>region yielded depth and breadth of kno</w:t>
      </w:r>
      <w:r w:rsidR="00B43FF5">
        <w:rPr>
          <w:rFonts w:ascii="Times New Roman" w:hAnsi="Times New Roman" w:cs="Times New Roman"/>
        </w:rPr>
        <w:t xml:space="preserve">wledge that </w:t>
      </w:r>
      <w:r w:rsidR="006C1CC3">
        <w:rPr>
          <w:rFonts w:ascii="Times New Roman" w:hAnsi="Times New Roman" w:cs="Times New Roman"/>
        </w:rPr>
        <w:t>has</w:t>
      </w:r>
      <w:r w:rsidR="004A6D39">
        <w:rPr>
          <w:rFonts w:ascii="Times New Roman" w:hAnsi="Times New Roman" w:cs="Times New Roman"/>
        </w:rPr>
        <w:t xml:space="preserve"> catalyze</w:t>
      </w:r>
      <w:r w:rsidR="006C1CC3">
        <w:rPr>
          <w:rFonts w:ascii="Times New Roman" w:hAnsi="Times New Roman" w:cs="Times New Roman"/>
        </w:rPr>
        <w:t>d</w:t>
      </w:r>
      <w:r w:rsidR="00B43FF5">
        <w:rPr>
          <w:rFonts w:ascii="Times New Roman" w:hAnsi="Times New Roman" w:cs="Times New Roman"/>
        </w:rPr>
        <w:t xml:space="preserve"> </w:t>
      </w:r>
      <w:r w:rsidR="00D329CD" w:rsidRPr="00DB1EDF">
        <w:rPr>
          <w:rFonts w:ascii="Times New Roman" w:hAnsi="Times New Roman" w:cs="Times New Roman"/>
        </w:rPr>
        <w:t xml:space="preserve">sustained scientific advancement </w:t>
      </w:r>
      <w:r w:rsidR="00663940">
        <w:rPr>
          <w:rFonts w:ascii="Times New Roman" w:hAnsi="Times New Roman" w:cs="Times New Roman"/>
        </w:rPr>
        <w:t>in theoretical biology</w:t>
      </w:r>
      <w:r w:rsidR="001E3544">
        <w:rPr>
          <w:rFonts w:ascii="Times New Roman" w:hAnsi="Times New Roman" w:cs="Times New Roman"/>
        </w:rPr>
        <w:t>, proving Wallace’s worth in the history of science</w:t>
      </w:r>
      <w:r w:rsidR="006C1CC3">
        <w:rPr>
          <w:rFonts w:ascii="Times New Roman" w:hAnsi="Times New Roman" w:cs="Times New Roman"/>
        </w:rPr>
        <w:t xml:space="preserve">. </w:t>
      </w:r>
      <w:r w:rsidR="001838E0">
        <w:rPr>
          <w:rFonts w:ascii="Times New Roman" w:hAnsi="Times New Roman" w:cs="Times New Roman"/>
        </w:rPr>
        <w:t xml:space="preserve"> </w:t>
      </w:r>
    </w:p>
    <w:p w14:paraId="560B3D8E" w14:textId="0D7528DE" w:rsidR="00914B0F" w:rsidRPr="00F13E85" w:rsidRDefault="00487C98" w:rsidP="00487C9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3AF1F94" w14:textId="5F9F56EC" w:rsidR="00D329CD" w:rsidRDefault="00D329CD" w:rsidP="00D329CD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0F59881C" w14:textId="1BE718CF" w:rsidR="00A303AC" w:rsidRDefault="00A303AC"/>
    <w:sectPr w:rsidR="00A303AC" w:rsidSect="00376A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AC"/>
    <w:rsid w:val="00013911"/>
    <w:rsid w:val="00120BBD"/>
    <w:rsid w:val="001838E0"/>
    <w:rsid w:val="001E3544"/>
    <w:rsid w:val="00217C32"/>
    <w:rsid w:val="00277A7F"/>
    <w:rsid w:val="0032011E"/>
    <w:rsid w:val="00367762"/>
    <w:rsid w:val="00376AFC"/>
    <w:rsid w:val="003E305B"/>
    <w:rsid w:val="00435932"/>
    <w:rsid w:val="004642A9"/>
    <w:rsid w:val="00483CC9"/>
    <w:rsid w:val="00487C98"/>
    <w:rsid w:val="00487D76"/>
    <w:rsid w:val="004A6D39"/>
    <w:rsid w:val="004B0F4A"/>
    <w:rsid w:val="00583FBD"/>
    <w:rsid w:val="00663940"/>
    <w:rsid w:val="006C1CC3"/>
    <w:rsid w:val="006D2014"/>
    <w:rsid w:val="007A56C3"/>
    <w:rsid w:val="00815C03"/>
    <w:rsid w:val="008A3978"/>
    <w:rsid w:val="00914B0F"/>
    <w:rsid w:val="00955C2C"/>
    <w:rsid w:val="00A15529"/>
    <w:rsid w:val="00A1720F"/>
    <w:rsid w:val="00A303AC"/>
    <w:rsid w:val="00A44440"/>
    <w:rsid w:val="00AF6F57"/>
    <w:rsid w:val="00B20EF3"/>
    <w:rsid w:val="00B43FF5"/>
    <w:rsid w:val="00C53BE1"/>
    <w:rsid w:val="00C64B19"/>
    <w:rsid w:val="00C71FA6"/>
    <w:rsid w:val="00CB7331"/>
    <w:rsid w:val="00CC63D2"/>
    <w:rsid w:val="00D329CD"/>
    <w:rsid w:val="00D7578F"/>
    <w:rsid w:val="00E52B62"/>
    <w:rsid w:val="00EF5788"/>
    <w:rsid w:val="00F15287"/>
    <w:rsid w:val="00FE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2B5D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180</Words>
  <Characters>1027</Characters>
  <Application>Microsoft Macintosh Word</Application>
  <DocSecurity>0</DocSecurity>
  <Lines>8</Lines>
  <Paragraphs>2</Paragraphs>
  <ScaleCrop>false</ScaleCrop>
  <Company>Florida State University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Matykiewicz</dc:creator>
  <cp:keywords/>
  <dc:description/>
  <cp:lastModifiedBy>Emily Matykiewicz</cp:lastModifiedBy>
  <cp:revision>38</cp:revision>
  <dcterms:created xsi:type="dcterms:W3CDTF">2013-02-28T17:32:00Z</dcterms:created>
  <dcterms:modified xsi:type="dcterms:W3CDTF">2013-03-07T15:30:00Z</dcterms:modified>
</cp:coreProperties>
</file>